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鲜红的旗帜永不褪色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我不知道谁是最初的设计者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我们的旗帜是最鲜艳的红色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好像一轮喷薄欲出的太阳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冲破黑暗，激情四射!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但我知道旗帜上面，染红了烈士们的鲜血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几代人前仆后继，你的颜色更加庄严辽阔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是你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点燃了燎原的星星之火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见证了艰苦的百年长歌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在你的带领下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我们由小变大，由弱变强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在你的带领下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我们建立了一个崭新的中国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大浪淘沙，我们砥柱中流稳如泰山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吐故纳新，我们奋进拼搏开创先河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我们的队伍不断壮大，我们的旗帜没有褪色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钟南山，你是共和国的骄傲，是患者的“定心丸”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抗击非典，勇挑重担；再次迎难，抗击新冠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张桂梅，你点亮了滇西的天空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云贵高原上还印着你深深浅浅的脚窝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戍边战士们，你们的精神气吞山河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清澈的爱，只为中国！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可爱可亲的扶贫干部们啊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你们是永远的楷模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访贫问苦，扶危济困，两袖清风，公仆本色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是你们用实际行动，为党旗增彩添色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是你们用鲜血汗水，洒满人间角落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大凉山的索玛花为你们开放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彝家的天籁为你放声高歌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走进了火红的七月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心中激荡着一首永恒的歌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唱起它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我们从胜利走向胜利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唱起它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心中的太阳永远不落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没有共产党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就没有新中国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凝视着鲜红的党旗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九千多万个声音斩钉截铁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我们宣誓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为共产主义事业奋斗终生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让我们的旗帜永不褪色!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63"/>
    <w:rsid w:val="001C0753"/>
    <w:rsid w:val="002702F5"/>
    <w:rsid w:val="00334198"/>
    <w:rsid w:val="003E7E89"/>
    <w:rsid w:val="0053353E"/>
    <w:rsid w:val="005C7BEF"/>
    <w:rsid w:val="006678B5"/>
    <w:rsid w:val="006F068D"/>
    <w:rsid w:val="00745B6F"/>
    <w:rsid w:val="00914663"/>
    <w:rsid w:val="00C96B0B"/>
    <w:rsid w:val="00CF6527"/>
    <w:rsid w:val="00FE3C09"/>
    <w:rsid w:val="4D9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109</TotalTime>
  <ScaleCrop>false</ScaleCrop>
  <LinksUpToDate>false</LinksUpToDate>
  <CharactersWithSpaces>576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2021-03-03T14:44:00Z</dcterms:created>
  <dc:creator>张婷婷</dc:creator>
  <cp:lastModifiedBy>不向日的葵</cp:lastModifiedBy>
  <dcterms:modified xsi:type="dcterms:W3CDTF">2021-04-26T02:08:56Z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54559A94C848422D999BCC55F4151465</vt:lpwstr>
  </property>
</Properties>
</file>